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C94912" w14:textId="1CD71111" w:rsidR="003F6585" w:rsidRPr="009E777F" w:rsidRDefault="009E777F" w:rsidP="009E777F">
      <w:pPr>
        <w:pStyle w:val="NoSpacing"/>
        <w:jc w:val="right"/>
        <w:rPr>
          <w:b/>
          <w:bCs/>
        </w:rPr>
      </w:pPr>
      <w:r>
        <w:rPr>
          <w:b/>
          <w:bCs/>
        </w:rPr>
        <w:t>Disha Vadecha</w:t>
      </w:r>
    </w:p>
    <w:p w14:paraId="403DE0F2" w14:textId="1AAF72DD" w:rsidR="003F6585" w:rsidRDefault="009E777F" w:rsidP="009E777F">
      <w:pPr>
        <w:pStyle w:val="NoSpacing"/>
        <w:jc w:val="right"/>
        <w:rPr>
          <w:b/>
          <w:bCs/>
          <w:sz w:val="28"/>
          <w:szCs w:val="28"/>
        </w:rPr>
      </w:pPr>
      <w:r>
        <w:rPr>
          <w:b/>
          <w:bCs/>
        </w:rPr>
        <w:t>182011046</w:t>
      </w:r>
    </w:p>
    <w:p w14:paraId="7126335F" w14:textId="76850A8E" w:rsidR="00B529B7" w:rsidRPr="00E63C8F" w:rsidRDefault="00DF2573" w:rsidP="00DF2573">
      <w:pPr>
        <w:pStyle w:val="NoSpacing"/>
        <w:jc w:val="center"/>
        <w:rPr>
          <w:b/>
          <w:bCs/>
          <w:sz w:val="32"/>
          <w:szCs w:val="32"/>
          <w:u w:val="single"/>
        </w:rPr>
      </w:pPr>
      <w:r w:rsidRPr="00E63C8F">
        <w:rPr>
          <w:b/>
          <w:bCs/>
          <w:sz w:val="32"/>
          <w:szCs w:val="32"/>
          <w:u w:val="single"/>
        </w:rPr>
        <w:t>E-Commerce Website</w:t>
      </w:r>
      <w:r w:rsidR="00860830">
        <w:rPr>
          <w:b/>
          <w:bCs/>
          <w:sz w:val="32"/>
          <w:szCs w:val="32"/>
          <w:u w:val="single"/>
        </w:rPr>
        <w:t xml:space="preserve"> (Bouquet Management)</w:t>
      </w:r>
    </w:p>
    <w:p w14:paraId="47CBCBB4" w14:textId="77777777" w:rsidR="00967185" w:rsidRDefault="00967185" w:rsidP="00DF2573">
      <w:pPr>
        <w:pStyle w:val="NoSpacing"/>
      </w:pPr>
    </w:p>
    <w:p w14:paraId="2A1CDA7B" w14:textId="77777777" w:rsidR="00967185" w:rsidRDefault="00967185" w:rsidP="00DF2573">
      <w:pPr>
        <w:pStyle w:val="NoSpacing"/>
      </w:pPr>
    </w:p>
    <w:p w14:paraId="5C80F3E2" w14:textId="70528DF5" w:rsidR="00DF2573" w:rsidRPr="00967185" w:rsidRDefault="00DF2573" w:rsidP="00DF2573">
      <w:pPr>
        <w:pStyle w:val="NoSpacing"/>
        <w:rPr>
          <w:sz w:val="24"/>
          <w:szCs w:val="24"/>
        </w:rPr>
      </w:pPr>
      <w:r w:rsidRPr="00967185">
        <w:rPr>
          <w:sz w:val="24"/>
          <w:szCs w:val="24"/>
        </w:rPr>
        <w:t>You start with the basic index.php</w:t>
      </w:r>
    </w:p>
    <w:p w14:paraId="7C9AF20F" w14:textId="5F4521DB" w:rsidR="00DF2573" w:rsidRDefault="00DF2573" w:rsidP="00DF2573">
      <w:pPr>
        <w:pStyle w:val="NoSpacing"/>
      </w:pPr>
    </w:p>
    <w:p w14:paraId="7A30CADD" w14:textId="5CC4BDC6" w:rsidR="00DF2573" w:rsidRDefault="00605B3B" w:rsidP="00DF2573">
      <w:pPr>
        <w:pStyle w:val="NoSpacing"/>
      </w:pPr>
      <w:r>
        <w:rPr>
          <w:noProof/>
        </w:rPr>
        <w:drawing>
          <wp:inline distT="0" distB="0" distL="0" distR="0" wp14:anchorId="5CEEFF09" wp14:editId="4F6C4977">
            <wp:extent cx="6840220" cy="3133090"/>
            <wp:effectExtent l="19050" t="19050" r="1778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133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B12DE0" w14:textId="62398ECA" w:rsidR="00605B3B" w:rsidRDefault="00605B3B" w:rsidP="00DF2573">
      <w:pPr>
        <w:pStyle w:val="NoSpacing"/>
      </w:pPr>
    </w:p>
    <w:p w14:paraId="5527BFDD" w14:textId="24065C18" w:rsidR="00605B3B" w:rsidRDefault="0040367F" w:rsidP="00DF2573">
      <w:pPr>
        <w:pStyle w:val="NoSpacing"/>
      </w:pPr>
      <w:r>
        <w:rPr>
          <w:noProof/>
        </w:rPr>
        <w:drawing>
          <wp:inline distT="0" distB="0" distL="0" distR="0" wp14:anchorId="4AACF56B" wp14:editId="2E44E347">
            <wp:extent cx="6840220" cy="1640205"/>
            <wp:effectExtent l="19050" t="19050" r="17780" b="171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6402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07C981" w14:textId="7CCA29F5" w:rsidR="0040367F" w:rsidRDefault="0040367F" w:rsidP="00DF2573">
      <w:pPr>
        <w:pStyle w:val="NoSpacing"/>
      </w:pPr>
    </w:p>
    <w:p w14:paraId="72B8A2DF" w14:textId="392DF87D" w:rsidR="0040367F" w:rsidRDefault="006667A8" w:rsidP="00DF2573">
      <w:pPr>
        <w:pStyle w:val="NoSpacing"/>
      </w:pPr>
      <w:r>
        <w:rPr>
          <w:noProof/>
        </w:rPr>
        <w:drawing>
          <wp:inline distT="0" distB="0" distL="0" distR="0" wp14:anchorId="59B2408E" wp14:editId="7AC389B6">
            <wp:extent cx="6840220" cy="2876550"/>
            <wp:effectExtent l="19050" t="19050" r="17780" b="190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876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EBDA30" w14:textId="77777777" w:rsidR="00DC0A31" w:rsidRDefault="00DC0A3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514686E" w14:textId="2EF52DD4" w:rsidR="00E940D1" w:rsidRPr="00E940D1" w:rsidRDefault="00E940D1" w:rsidP="00DF2573">
      <w:pPr>
        <w:pStyle w:val="NoSpacing"/>
        <w:rPr>
          <w:sz w:val="24"/>
          <w:szCs w:val="24"/>
        </w:rPr>
      </w:pPr>
      <w:r w:rsidRPr="00E940D1">
        <w:rPr>
          <w:sz w:val="24"/>
          <w:szCs w:val="24"/>
        </w:rPr>
        <w:lastRenderedPageBreak/>
        <w:t>A user needs to register via register.php</w:t>
      </w:r>
    </w:p>
    <w:p w14:paraId="02BB301E" w14:textId="77777777" w:rsidR="00E940D1" w:rsidRDefault="00E940D1" w:rsidP="00DF2573">
      <w:pPr>
        <w:pStyle w:val="NoSpacing"/>
      </w:pPr>
    </w:p>
    <w:p w14:paraId="33A2A48F" w14:textId="4AF70D04" w:rsidR="006667A8" w:rsidRDefault="001F6394" w:rsidP="00DF2573">
      <w:pPr>
        <w:pStyle w:val="NoSpacing"/>
      </w:pPr>
      <w:r>
        <w:rPr>
          <w:noProof/>
        </w:rPr>
        <w:drawing>
          <wp:inline distT="0" distB="0" distL="0" distR="0" wp14:anchorId="4FD8D49D" wp14:editId="58806CBE">
            <wp:extent cx="6840220" cy="3645535"/>
            <wp:effectExtent l="19050" t="19050" r="17780" b="1206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45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799E28" w14:textId="79B54530" w:rsidR="00E940D1" w:rsidRDefault="00E940D1" w:rsidP="00DF2573">
      <w:pPr>
        <w:pStyle w:val="NoSpacing"/>
      </w:pPr>
    </w:p>
    <w:p w14:paraId="3A2C286A" w14:textId="7B0D4549" w:rsidR="00E940D1" w:rsidRPr="0061248A" w:rsidRDefault="0061248A" w:rsidP="00DF2573">
      <w:pPr>
        <w:pStyle w:val="NoSpacing"/>
        <w:rPr>
          <w:sz w:val="24"/>
          <w:szCs w:val="24"/>
        </w:rPr>
      </w:pPr>
      <w:r w:rsidRPr="0061248A">
        <w:rPr>
          <w:sz w:val="24"/>
          <w:szCs w:val="24"/>
        </w:rPr>
        <w:t>After Registering, if a user wants to browse the website, they have to login via the login.php</w:t>
      </w:r>
    </w:p>
    <w:p w14:paraId="4BDCECC8" w14:textId="29DC1D32" w:rsidR="001F6394" w:rsidRPr="0061248A" w:rsidRDefault="0061248A" w:rsidP="00DF2573">
      <w:pPr>
        <w:pStyle w:val="NoSpacing"/>
        <w:rPr>
          <w:sz w:val="24"/>
          <w:szCs w:val="24"/>
        </w:rPr>
      </w:pPr>
      <w:r w:rsidRPr="0061248A">
        <w:rPr>
          <w:sz w:val="24"/>
          <w:szCs w:val="24"/>
        </w:rPr>
        <w:t>There are 2 kinds of user: Normal user and Admin</w:t>
      </w:r>
    </w:p>
    <w:p w14:paraId="11537ACB" w14:textId="5F5D067C" w:rsidR="001F6394" w:rsidRDefault="001F6394" w:rsidP="00DF2573">
      <w:pPr>
        <w:pStyle w:val="NoSpacing"/>
      </w:pPr>
    </w:p>
    <w:p w14:paraId="0ECEB6F7" w14:textId="0B7FBFE1" w:rsidR="0061248A" w:rsidRPr="00E06FC4" w:rsidRDefault="0061248A" w:rsidP="00DF2573">
      <w:pPr>
        <w:pStyle w:val="NoSpacing"/>
        <w:rPr>
          <w:i/>
          <w:iCs/>
          <w:sz w:val="24"/>
          <w:szCs w:val="24"/>
          <w:u w:val="single"/>
        </w:rPr>
      </w:pPr>
      <w:r w:rsidRPr="00E06FC4">
        <w:rPr>
          <w:i/>
          <w:iCs/>
          <w:sz w:val="24"/>
          <w:szCs w:val="24"/>
          <w:u w:val="single"/>
        </w:rPr>
        <w:t>Normal User Functionalities</w:t>
      </w:r>
      <w:r w:rsidR="00E06FC4" w:rsidRPr="00E06FC4">
        <w:rPr>
          <w:i/>
          <w:iCs/>
          <w:sz w:val="24"/>
          <w:szCs w:val="24"/>
          <w:u w:val="single"/>
        </w:rPr>
        <w:t>:</w:t>
      </w:r>
    </w:p>
    <w:p w14:paraId="27A772C2" w14:textId="77777777" w:rsidR="003A6FC9" w:rsidRPr="0061248A" w:rsidRDefault="003A6FC9" w:rsidP="00DF2573">
      <w:pPr>
        <w:pStyle w:val="NoSpacing"/>
        <w:rPr>
          <w:sz w:val="24"/>
          <w:szCs w:val="24"/>
        </w:rPr>
      </w:pPr>
    </w:p>
    <w:p w14:paraId="0A51AFBB" w14:textId="28BD7F6F" w:rsidR="00FB766F" w:rsidRDefault="00587053" w:rsidP="00DF2573">
      <w:pPr>
        <w:pStyle w:val="NoSpacing"/>
      </w:pPr>
      <w:r>
        <w:rPr>
          <w:noProof/>
        </w:rPr>
        <w:drawing>
          <wp:inline distT="0" distB="0" distL="0" distR="0" wp14:anchorId="570CDADA" wp14:editId="75FF5496">
            <wp:extent cx="6840220" cy="3645535"/>
            <wp:effectExtent l="19050" t="19050" r="17780" b="1206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45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CE8026" w14:textId="7516D578" w:rsidR="00510E84" w:rsidRDefault="00510E84" w:rsidP="00DF2573">
      <w:pPr>
        <w:pStyle w:val="NoSpacing"/>
      </w:pPr>
    </w:p>
    <w:p w14:paraId="0808481F" w14:textId="63883568" w:rsidR="00510E84" w:rsidRDefault="00C617F1" w:rsidP="00DF2573">
      <w:pPr>
        <w:pStyle w:val="NoSpacing"/>
      </w:pPr>
      <w:r>
        <w:rPr>
          <w:noProof/>
        </w:rPr>
        <w:lastRenderedPageBreak/>
        <w:drawing>
          <wp:inline distT="0" distB="0" distL="0" distR="0" wp14:anchorId="1475BD75" wp14:editId="40F4BB03">
            <wp:extent cx="6840220" cy="3645535"/>
            <wp:effectExtent l="19050" t="19050" r="17780" b="1206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45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75C05A" w14:textId="4F0720EA" w:rsidR="00C617F1" w:rsidRDefault="00C617F1" w:rsidP="00DF2573">
      <w:pPr>
        <w:pStyle w:val="NoSpacing"/>
      </w:pPr>
    </w:p>
    <w:p w14:paraId="5F869BEE" w14:textId="5453D84B" w:rsidR="00153A2E" w:rsidRPr="00153A2E" w:rsidRDefault="00153A2E" w:rsidP="00DF2573">
      <w:pPr>
        <w:pStyle w:val="NoSpacing"/>
        <w:rPr>
          <w:sz w:val="24"/>
          <w:szCs w:val="24"/>
        </w:rPr>
      </w:pPr>
      <w:r w:rsidRPr="00153A2E">
        <w:rPr>
          <w:sz w:val="24"/>
          <w:szCs w:val="24"/>
        </w:rPr>
        <w:t xml:space="preserve">Once </w:t>
      </w:r>
      <w:r>
        <w:rPr>
          <w:sz w:val="24"/>
          <w:szCs w:val="24"/>
        </w:rPr>
        <w:t>logged in, the header for user changes to this.</w:t>
      </w:r>
    </w:p>
    <w:p w14:paraId="1DB931A8" w14:textId="77777777" w:rsidR="00153A2E" w:rsidRDefault="00153A2E" w:rsidP="00DF2573">
      <w:pPr>
        <w:pStyle w:val="NoSpacing"/>
      </w:pPr>
    </w:p>
    <w:p w14:paraId="000579C2" w14:textId="197CDC74" w:rsidR="00C617F1" w:rsidRDefault="00C617F1" w:rsidP="00DF2573">
      <w:pPr>
        <w:pStyle w:val="NoSpacing"/>
      </w:pPr>
      <w:r>
        <w:rPr>
          <w:noProof/>
        </w:rPr>
        <w:drawing>
          <wp:inline distT="0" distB="0" distL="0" distR="0" wp14:anchorId="0A6FA605" wp14:editId="7276B4E8">
            <wp:extent cx="6840220" cy="329565"/>
            <wp:effectExtent l="19050" t="19050" r="17780" b="133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29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2208BC" w14:textId="3945E819" w:rsidR="00C617F1" w:rsidRDefault="00C617F1" w:rsidP="00DF2573">
      <w:pPr>
        <w:pStyle w:val="NoSpacing"/>
      </w:pPr>
    </w:p>
    <w:p w14:paraId="49E5D395" w14:textId="10F2E66E" w:rsidR="0084219D" w:rsidRDefault="0084219D" w:rsidP="00DF2573">
      <w:pPr>
        <w:pStyle w:val="NoSpacing"/>
      </w:pPr>
    </w:p>
    <w:p w14:paraId="517EC1A2" w14:textId="77777777" w:rsidR="0084219D" w:rsidRDefault="0084219D" w:rsidP="00DF2573">
      <w:pPr>
        <w:pStyle w:val="NoSpacing"/>
      </w:pPr>
    </w:p>
    <w:p w14:paraId="4C307D86" w14:textId="20CC12BA" w:rsidR="00153A2E" w:rsidRPr="00153A2E" w:rsidRDefault="00153A2E" w:rsidP="00DF2573">
      <w:pPr>
        <w:pStyle w:val="NoSpacing"/>
        <w:rPr>
          <w:sz w:val="24"/>
          <w:szCs w:val="24"/>
        </w:rPr>
      </w:pPr>
      <w:r w:rsidRPr="00153A2E">
        <w:rPr>
          <w:sz w:val="24"/>
          <w:szCs w:val="24"/>
        </w:rPr>
        <w:t>Now, they can access any page out of the all product pages</w:t>
      </w:r>
    </w:p>
    <w:p w14:paraId="795E5063" w14:textId="05EA1DCD" w:rsidR="00C617F1" w:rsidRDefault="00C617F1" w:rsidP="00DF2573">
      <w:pPr>
        <w:pStyle w:val="NoSpacing"/>
      </w:pPr>
    </w:p>
    <w:p w14:paraId="0185F0C2" w14:textId="3E4360E1" w:rsidR="007B741B" w:rsidRDefault="007B741B" w:rsidP="00DF2573">
      <w:pPr>
        <w:pStyle w:val="NoSpacing"/>
      </w:pPr>
      <w:r>
        <w:rPr>
          <w:noProof/>
        </w:rPr>
        <w:drawing>
          <wp:inline distT="0" distB="0" distL="0" distR="0" wp14:anchorId="1E5192F7" wp14:editId="3A770F32">
            <wp:extent cx="6840220" cy="2553970"/>
            <wp:effectExtent l="19050" t="19050" r="17780" b="177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553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E86238" w14:textId="18B2061E" w:rsidR="00BF339F" w:rsidRDefault="00BF339F">
      <w:r>
        <w:br w:type="page"/>
      </w:r>
    </w:p>
    <w:p w14:paraId="00A16EFD" w14:textId="3C714BFE" w:rsidR="007B741B" w:rsidRPr="008C49C6" w:rsidRDefault="00BF339F" w:rsidP="00DF2573">
      <w:pPr>
        <w:pStyle w:val="NoSpacing"/>
        <w:rPr>
          <w:sz w:val="24"/>
          <w:szCs w:val="24"/>
        </w:rPr>
      </w:pPr>
      <w:r w:rsidRPr="008C49C6">
        <w:rPr>
          <w:sz w:val="24"/>
          <w:szCs w:val="24"/>
        </w:rPr>
        <w:lastRenderedPageBreak/>
        <w:t xml:space="preserve">If a person wants to buy a product, they must go to the cart symbol on the top of </w:t>
      </w:r>
      <w:r w:rsidR="008C49C6" w:rsidRPr="008C49C6">
        <w:rPr>
          <w:sz w:val="24"/>
          <w:szCs w:val="24"/>
        </w:rPr>
        <w:t>the page.</w:t>
      </w:r>
      <w:r w:rsidR="008C49C6">
        <w:rPr>
          <w:sz w:val="24"/>
          <w:szCs w:val="24"/>
        </w:rPr>
        <w:t xml:space="preserve"> </w:t>
      </w:r>
      <w:r w:rsidR="00A461A5">
        <w:rPr>
          <w:sz w:val="24"/>
          <w:szCs w:val="24"/>
        </w:rPr>
        <w:t>T</w:t>
      </w:r>
      <w:r w:rsidR="008C49C6">
        <w:rPr>
          <w:sz w:val="24"/>
          <w:szCs w:val="24"/>
        </w:rPr>
        <w:t>his will lead them to cartcheck.php.</w:t>
      </w:r>
    </w:p>
    <w:p w14:paraId="36BD9AA0" w14:textId="77777777" w:rsidR="00BF339F" w:rsidRDefault="00BF339F" w:rsidP="00DF2573">
      <w:pPr>
        <w:pStyle w:val="NoSpacing"/>
      </w:pPr>
    </w:p>
    <w:p w14:paraId="79AA3759" w14:textId="30F6121C" w:rsidR="007B741B" w:rsidRDefault="007B741B" w:rsidP="00DF2573">
      <w:pPr>
        <w:pStyle w:val="NoSpacing"/>
      </w:pPr>
      <w:r>
        <w:rPr>
          <w:noProof/>
        </w:rPr>
        <w:drawing>
          <wp:inline distT="0" distB="0" distL="0" distR="0" wp14:anchorId="344DB61B" wp14:editId="6BFA4593">
            <wp:extent cx="6840220" cy="3845560"/>
            <wp:effectExtent l="19050" t="19050" r="17780" b="215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5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217E8E" w14:textId="779CF369" w:rsidR="007B741B" w:rsidRDefault="007B741B" w:rsidP="00DF2573">
      <w:pPr>
        <w:pStyle w:val="NoSpacing"/>
      </w:pPr>
    </w:p>
    <w:p w14:paraId="773C4478" w14:textId="77777777" w:rsidR="009E3D6D" w:rsidRDefault="009E3D6D" w:rsidP="00DF2573">
      <w:pPr>
        <w:pStyle w:val="NoSpacing"/>
        <w:rPr>
          <w:sz w:val="24"/>
          <w:szCs w:val="24"/>
        </w:rPr>
      </w:pPr>
    </w:p>
    <w:p w14:paraId="5B32F628" w14:textId="38A04322" w:rsidR="007B741B" w:rsidRPr="007531B3" w:rsidRDefault="007531B3" w:rsidP="00DF2573">
      <w:pPr>
        <w:pStyle w:val="NoSpacing"/>
        <w:rPr>
          <w:sz w:val="24"/>
          <w:szCs w:val="24"/>
        </w:rPr>
      </w:pPr>
      <w:r w:rsidRPr="007531B3">
        <w:rPr>
          <w:sz w:val="24"/>
          <w:szCs w:val="24"/>
        </w:rPr>
        <w:t>On hover of a product, a buy now button appears, on clicking that button, the cart is formed.</w:t>
      </w:r>
    </w:p>
    <w:p w14:paraId="39F48774" w14:textId="3992A5C4" w:rsidR="007B741B" w:rsidRDefault="007B741B" w:rsidP="00DF2573">
      <w:pPr>
        <w:pStyle w:val="NoSpacing"/>
      </w:pPr>
    </w:p>
    <w:p w14:paraId="49EE2266" w14:textId="61DC423C" w:rsidR="007B741B" w:rsidRDefault="007B741B" w:rsidP="00DF2573">
      <w:pPr>
        <w:pStyle w:val="NoSpacing"/>
      </w:pPr>
      <w:r>
        <w:rPr>
          <w:noProof/>
        </w:rPr>
        <w:drawing>
          <wp:inline distT="0" distB="0" distL="0" distR="0" wp14:anchorId="308AAB4C" wp14:editId="32D890D6">
            <wp:extent cx="6840220" cy="3645535"/>
            <wp:effectExtent l="19050" t="19050" r="17780" b="1206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45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E5D3BC" w14:textId="685B8C76" w:rsidR="00F37FAA" w:rsidRDefault="00F37FAA" w:rsidP="00DF2573">
      <w:pPr>
        <w:pStyle w:val="NoSpacing"/>
      </w:pPr>
    </w:p>
    <w:p w14:paraId="1B288BAC" w14:textId="4BFB6BB1" w:rsidR="00265D4F" w:rsidRDefault="00265D4F">
      <w:r w:rsidRPr="00265D4F">
        <w:rPr>
          <w:sz w:val="24"/>
          <w:szCs w:val="24"/>
        </w:rPr>
        <w:t>On Clicking on pay, you will be redirected to index page.</w:t>
      </w:r>
      <w:r>
        <w:br w:type="page"/>
      </w:r>
    </w:p>
    <w:p w14:paraId="25F75722" w14:textId="3DFEE645" w:rsidR="00265D4F" w:rsidRPr="00F21022" w:rsidRDefault="00354C95" w:rsidP="00DF2573">
      <w:pPr>
        <w:pStyle w:val="NoSpacing"/>
        <w:rPr>
          <w:sz w:val="24"/>
          <w:szCs w:val="24"/>
        </w:rPr>
      </w:pPr>
      <w:r w:rsidRPr="00F21022">
        <w:rPr>
          <w:sz w:val="24"/>
          <w:szCs w:val="24"/>
        </w:rPr>
        <w:lastRenderedPageBreak/>
        <w:t xml:space="preserve">Backend </w:t>
      </w:r>
      <w:r w:rsidR="00F21022" w:rsidRPr="00F21022">
        <w:rPr>
          <w:sz w:val="24"/>
          <w:szCs w:val="24"/>
        </w:rPr>
        <w:t>changes</w:t>
      </w:r>
    </w:p>
    <w:p w14:paraId="2101DC7A" w14:textId="77777777" w:rsidR="00F21022" w:rsidRDefault="00F21022" w:rsidP="00DF2573">
      <w:pPr>
        <w:pStyle w:val="NoSpacing"/>
      </w:pPr>
    </w:p>
    <w:p w14:paraId="3E5C11CB" w14:textId="21351645" w:rsidR="00F37FAA" w:rsidRDefault="00F37FAA" w:rsidP="00F37FAA">
      <w:pPr>
        <w:pStyle w:val="NoSpacing"/>
        <w:jc w:val="center"/>
      </w:pPr>
      <w:r>
        <w:rPr>
          <w:noProof/>
        </w:rPr>
        <w:drawing>
          <wp:inline distT="0" distB="0" distL="0" distR="0" wp14:anchorId="0B19FE28" wp14:editId="72AC9EF6">
            <wp:extent cx="4552950" cy="2314575"/>
            <wp:effectExtent l="19050" t="19050" r="19050" b="285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31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A42A6A" w14:textId="41DFD6FE" w:rsidR="00F37FAA" w:rsidRDefault="00F37FAA" w:rsidP="00F37FAA">
      <w:pPr>
        <w:pStyle w:val="NoSpacing"/>
        <w:jc w:val="center"/>
      </w:pPr>
    </w:p>
    <w:p w14:paraId="4347A3FE" w14:textId="77777777" w:rsidR="002B6BCC" w:rsidRDefault="002B6BCC" w:rsidP="00F37FAA">
      <w:pPr>
        <w:pStyle w:val="NoSpacing"/>
        <w:jc w:val="center"/>
      </w:pPr>
    </w:p>
    <w:p w14:paraId="75861366" w14:textId="4E1A14B3" w:rsidR="00F37FAA" w:rsidRDefault="002B6BCC" w:rsidP="002B6BCC">
      <w:pPr>
        <w:pStyle w:val="NoSpacing"/>
        <w:jc w:val="center"/>
      </w:pPr>
      <w:r>
        <w:rPr>
          <w:noProof/>
        </w:rPr>
        <w:drawing>
          <wp:inline distT="0" distB="0" distL="0" distR="0" wp14:anchorId="5998F25D" wp14:editId="4055BD1D">
            <wp:extent cx="6124575" cy="3143250"/>
            <wp:effectExtent l="19050" t="19050" r="28575" b="190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3143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FF6C9A" w14:textId="58E583FF" w:rsidR="007B741B" w:rsidRDefault="007B741B" w:rsidP="00DF2573">
      <w:pPr>
        <w:pStyle w:val="NoSpacing"/>
      </w:pPr>
    </w:p>
    <w:p w14:paraId="33210FDB" w14:textId="77777777" w:rsidR="00401729" w:rsidRDefault="00401729" w:rsidP="00DF2573">
      <w:pPr>
        <w:pStyle w:val="NoSpacing"/>
      </w:pPr>
    </w:p>
    <w:p w14:paraId="7CEF8553" w14:textId="77777777" w:rsidR="00401729" w:rsidRDefault="00401729">
      <w:r>
        <w:br w:type="page"/>
      </w:r>
    </w:p>
    <w:p w14:paraId="5EB4DA5C" w14:textId="14B489FC" w:rsidR="00401729" w:rsidRPr="00937215" w:rsidRDefault="00401729" w:rsidP="00DF2573">
      <w:pPr>
        <w:pStyle w:val="NoSpacing"/>
        <w:rPr>
          <w:i/>
          <w:iCs/>
          <w:sz w:val="24"/>
          <w:szCs w:val="24"/>
          <w:u w:val="single"/>
        </w:rPr>
      </w:pPr>
      <w:r w:rsidRPr="00937215">
        <w:rPr>
          <w:i/>
          <w:iCs/>
          <w:sz w:val="24"/>
          <w:szCs w:val="24"/>
          <w:u w:val="single"/>
        </w:rPr>
        <w:lastRenderedPageBreak/>
        <w:t>Admin Functionalities</w:t>
      </w:r>
      <w:r w:rsidR="00C55D14">
        <w:rPr>
          <w:i/>
          <w:iCs/>
          <w:sz w:val="24"/>
          <w:szCs w:val="24"/>
          <w:u w:val="single"/>
        </w:rPr>
        <w:t>:</w:t>
      </w:r>
    </w:p>
    <w:p w14:paraId="672CED77" w14:textId="77777777" w:rsidR="00401729" w:rsidRDefault="00401729" w:rsidP="00DF2573">
      <w:pPr>
        <w:pStyle w:val="NoSpacing"/>
      </w:pPr>
    </w:p>
    <w:p w14:paraId="7805BA94" w14:textId="05111FBD" w:rsidR="006B4009" w:rsidRDefault="00DF1CAB" w:rsidP="00DF2573">
      <w:pPr>
        <w:pStyle w:val="NoSpacing"/>
      </w:pPr>
      <w:r>
        <w:rPr>
          <w:noProof/>
        </w:rPr>
        <w:drawing>
          <wp:inline distT="0" distB="0" distL="0" distR="0" wp14:anchorId="7EBB933C" wp14:editId="4E92BB37">
            <wp:extent cx="6840220" cy="3645535"/>
            <wp:effectExtent l="19050" t="19050" r="17780" b="1206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45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FB40BE" w14:textId="4DEFA3DF" w:rsidR="00146A33" w:rsidRDefault="00146A33" w:rsidP="00DF2573">
      <w:pPr>
        <w:pStyle w:val="NoSpacing"/>
      </w:pPr>
    </w:p>
    <w:p w14:paraId="7D6E7CBF" w14:textId="57BFB32E" w:rsidR="00146A33" w:rsidRPr="005F7FB2" w:rsidRDefault="005F7FB2" w:rsidP="00DF2573">
      <w:pPr>
        <w:pStyle w:val="NoSpacing"/>
        <w:rPr>
          <w:sz w:val="24"/>
          <w:szCs w:val="24"/>
        </w:rPr>
      </w:pPr>
      <w:r w:rsidRPr="005F7FB2">
        <w:rPr>
          <w:sz w:val="24"/>
          <w:szCs w:val="24"/>
        </w:rPr>
        <w:t>A new list item “ADD ITEM” is added in the header of the admin</w:t>
      </w:r>
    </w:p>
    <w:p w14:paraId="057F57AB" w14:textId="0152E95B" w:rsidR="00DF1CAB" w:rsidRDefault="00DF1CAB" w:rsidP="00DF2573">
      <w:pPr>
        <w:pStyle w:val="NoSpacing"/>
      </w:pPr>
    </w:p>
    <w:p w14:paraId="64CEFE4E" w14:textId="3921A608" w:rsidR="00DF1CAB" w:rsidRDefault="00A36C59" w:rsidP="00DF2573">
      <w:pPr>
        <w:pStyle w:val="NoSpacing"/>
      </w:pPr>
      <w:r>
        <w:rPr>
          <w:noProof/>
        </w:rPr>
        <w:drawing>
          <wp:inline distT="0" distB="0" distL="0" distR="0" wp14:anchorId="55F5AD4B" wp14:editId="34CF9F68">
            <wp:extent cx="6840220" cy="3645535"/>
            <wp:effectExtent l="19050" t="19050" r="17780" b="1206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45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EB6349" w14:textId="134CD452" w:rsidR="00A36C59" w:rsidRDefault="00A36C59" w:rsidP="00DF2573">
      <w:pPr>
        <w:pStyle w:val="NoSpacing"/>
      </w:pPr>
    </w:p>
    <w:p w14:paraId="51377D3A" w14:textId="77777777" w:rsidR="00D3454E" w:rsidRDefault="00D3454E">
      <w:r>
        <w:br w:type="page"/>
      </w:r>
    </w:p>
    <w:p w14:paraId="26725FA0" w14:textId="61D2242B" w:rsidR="00D3454E" w:rsidRPr="00D3454E" w:rsidRDefault="00D3454E" w:rsidP="00DF2573">
      <w:pPr>
        <w:pStyle w:val="NoSpacing"/>
        <w:rPr>
          <w:sz w:val="24"/>
          <w:szCs w:val="24"/>
        </w:rPr>
      </w:pPr>
      <w:r w:rsidRPr="00D3454E">
        <w:rPr>
          <w:sz w:val="24"/>
          <w:szCs w:val="24"/>
        </w:rPr>
        <w:lastRenderedPageBreak/>
        <w:t>The additem.php looks like this.</w:t>
      </w:r>
    </w:p>
    <w:p w14:paraId="1F5606B4" w14:textId="77777777" w:rsidR="00D3454E" w:rsidRDefault="00D3454E" w:rsidP="00DF2573">
      <w:pPr>
        <w:pStyle w:val="NoSpacing"/>
      </w:pPr>
    </w:p>
    <w:p w14:paraId="0579F761" w14:textId="50C55CF4" w:rsidR="00A36C59" w:rsidRDefault="00A36C59" w:rsidP="00DF2573">
      <w:pPr>
        <w:pStyle w:val="NoSpacing"/>
      </w:pPr>
      <w:r>
        <w:rPr>
          <w:noProof/>
        </w:rPr>
        <w:drawing>
          <wp:inline distT="0" distB="0" distL="0" distR="0" wp14:anchorId="79A08487" wp14:editId="0CFAF3B4">
            <wp:extent cx="6840220" cy="3645535"/>
            <wp:effectExtent l="19050" t="19050" r="17780" b="120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45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8BE1B8" w14:textId="175F2AF6" w:rsidR="004769B0" w:rsidRDefault="004769B0" w:rsidP="00DF2573">
      <w:pPr>
        <w:pStyle w:val="NoSpacing"/>
      </w:pPr>
    </w:p>
    <w:p w14:paraId="09E882A6" w14:textId="77777777" w:rsidR="002F3765" w:rsidRDefault="00D875CD" w:rsidP="00DF2573">
      <w:pPr>
        <w:pStyle w:val="NoSpacing"/>
      </w:pPr>
      <w:r w:rsidRPr="00D875CD">
        <w:rPr>
          <w:sz w:val="24"/>
          <w:szCs w:val="24"/>
        </w:rPr>
        <w:t>Suppose the admin wants to add a trousseau packing item.</w:t>
      </w:r>
    </w:p>
    <w:p w14:paraId="38FFCE0C" w14:textId="3B65AE0C" w:rsidR="004769B0" w:rsidRPr="002F3765" w:rsidRDefault="002F3765" w:rsidP="00DF2573">
      <w:pPr>
        <w:pStyle w:val="NoSpacing"/>
        <w:rPr>
          <w:sz w:val="24"/>
          <w:szCs w:val="24"/>
        </w:rPr>
      </w:pPr>
      <w:r w:rsidRPr="002F3765">
        <w:rPr>
          <w:sz w:val="24"/>
          <w:szCs w:val="24"/>
        </w:rPr>
        <w:t>He will first select</w:t>
      </w:r>
      <w:r w:rsidR="00D875CD" w:rsidRPr="002F3765">
        <w:rPr>
          <w:sz w:val="24"/>
          <w:szCs w:val="24"/>
        </w:rPr>
        <w:t xml:space="preserve"> </w:t>
      </w:r>
      <w:r w:rsidRPr="002F3765">
        <w:rPr>
          <w:sz w:val="24"/>
          <w:szCs w:val="24"/>
        </w:rPr>
        <w:t>the product from the folder.</w:t>
      </w:r>
    </w:p>
    <w:p w14:paraId="785FC795" w14:textId="0D789BBD" w:rsidR="00DC5006" w:rsidRDefault="00DC5006" w:rsidP="00DF2573">
      <w:pPr>
        <w:pStyle w:val="NoSpacing"/>
      </w:pPr>
    </w:p>
    <w:p w14:paraId="66FB57D5" w14:textId="0BC6FE9D" w:rsidR="00DC5006" w:rsidRDefault="00F00260" w:rsidP="00DF2573">
      <w:pPr>
        <w:pStyle w:val="NoSpacing"/>
      </w:pPr>
      <w:r>
        <w:rPr>
          <w:noProof/>
        </w:rPr>
        <w:drawing>
          <wp:inline distT="0" distB="0" distL="0" distR="0" wp14:anchorId="4ED14070" wp14:editId="22A01A04">
            <wp:extent cx="6840220" cy="3645535"/>
            <wp:effectExtent l="19050" t="19050" r="17780" b="1206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45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2284EE" w14:textId="03528BA3" w:rsidR="00F00260" w:rsidRDefault="00F00260" w:rsidP="00DF2573">
      <w:pPr>
        <w:pStyle w:val="NoSpacing"/>
      </w:pPr>
    </w:p>
    <w:p w14:paraId="04B909C3" w14:textId="77777777" w:rsidR="00AE125A" w:rsidRDefault="00AE125A">
      <w:r>
        <w:br w:type="page"/>
      </w:r>
    </w:p>
    <w:p w14:paraId="3979CB69" w14:textId="6C696FAB" w:rsidR="00AE125A" w:rsidRPr="00AE125A" w:rsidRDefault="00AE125A" w:rsidP="00DF2573">
      <w:pPr>
        <w:pStyle w:val="NoSpacing"/>
        <w:rPr>
          <w:sz w:val="24"/>
          <w:szCs w:val="24"/>
        </w:rPr>
      </w:pPr>
      <w:r w:rsidRPr="00AE125A">
        <w:rPr>
          <w:sz w:val="24"/>
          <w:szCs w:val="24"/>
        </w:rPr>
        <w:lastRenderedPageBreak/>
        <w:t>He will fill details in the additem.php page</w:t>
      </w:r>
    </w:p>
    <w:p w14:paraId="75B1818A" w14:textId="77777777" w:rsidR="00AE125A" w:rsidRDefault="00AE125A" w:rsidP="00DF2573">
      <w:pPr>
        <w:pStyle w:val="NoSpacing"/>
      </w:pPr>
    </w:p>
    <w:p w14:paraId="10C3925B" w14:textId="44C7BA9B" w:rsidR="00F00260" w:rsidRDefault="00403438" w:rsidP="00DF2573">
      <w:pPr>
        <w:pStyle w:val="NoSpacing"/>
      </w:pPr>
      <w:r>
        <w:rPr>
          <w:noProof/>
        </w:rPr>
        <w:drawing>
          <wp:inline distT="0" distB="0" distL="0" distR="0" wp14:anchorId="3E51EFB6" wp14:editId="3501F64B">
            <wp:extent cx="6840220" cy="3645535"/>
            <wp:effectExtent l="19050" t="19050" r="17780" b="1206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45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4EA40D" w14:textId="0CF8551A" w:rsidR="00797C6A" w:rsidRDefault="00797C6A" w:rsidP="00DF2573">
      <w:pPr>
        <w:pStyle w:val="NoSpacing"/>
      </w:pPr>
    </w:p>
    <w:p w14:paraId="2DE579C6" w14:textId="3EDF27D9" w:rsidR="00797C6A" w:rsidRPr="00151B4F" w:rsidRDefault="00D432F8" w:rsidP="00DF2573">
      <w:pPr>
        <w:pStyle w:val="NoSpacing"/>
        <w:rPr>
          <w:sz w:val="24"/>
          <w:szCs w:val="24"/>
        </w:rPr>
      </w:pPr>
      <w:r w:rsidRPr="00151B4F">
        <w:rPr>
          <w:sz w:val="24"/>
          <w:szCs w:val="24"/>
        </w:rPr>
        <w:t>On Submitting it, the entry is made in the database.</w:t>
      </w:r>
    </w:p>
    <w:p w14:paraId="1AEAE828" w14:textId="40D9095E" w:rsidR="00403438" w:rsidRDefault="00403438" w:rsidP="00DF2573">
      <w:pPr>
        <w:pStyle w:val="NoSpacing"/>
      </w:pPr>
    </w:p>
    <w:p w14:paraId="614935E3" w14:textId="45E4C8C9" w:rsidR="00403438" w:rsidRDefault="00985940" w:rsidP="008B6FD7">
      <w:pPr>
        <w:pStyle w:val="NoSpacing"/>
        <w:jc w:val="center"/>
      </w:pPr>
      <w:r>
        <w:rPr>
          <w:noProof/>
        </w:rPr>
        <w:drawing>
          <wp:inline distT="0" distB="0" distL="0" distR="0" wp14:anchorId="44AC9277" wp14:editId="008A595F">
            <wp:extent cx="6840000" cy="3939107"/>
            <wp:effectExtent l="19050" t="19050" r="18415" b="2349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939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F7AE1E" w14:textId="5CDFB2B4" w:rsidR="00985940" w:rsidRDefault="00985940" w:rsidP="00DF2573">
      <w:pPr>
        <w:pStyle w:val="NoSpacing"/>
      </w:pPr>
    </w:p>
    <w:p w14:paraId="0CD77C55" w14:textId="77777777" w:rsidR="00985940" w:rsidRDefault="00985940" w:rsidP="00DF2573">
      <w:pPr>
        <w:pStyle w:val="NoSpacing"/>
      </w:pPr>
    </w:p>
    <w:sectPr w:rsidR="00985940" w:rsidSect="000C4838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1604"/>
    <w:rsid w:val="000C4838"/>
    <w:rsid w:val="00146A33"/>
    <w:rsid w:val="00151B4F"/>
    <w:rsid w:val="00153A2E"/>
    <w:rsid w:val="001F6394"/>
    <w:rsid w:val="00265D4F"/>
    <w:rsid w:val="0027022A"/>
    <w:rsid w:val="002B6BCC"/>
    <w:rsid w:val="002F3765"/>
    <w:rsid w:val="00354C95"/>
    <w:rsid w:val="003A6FC9"/>
    <w:rsid w:val="003F6585"/>
    <w:rsid w:val="00401729"/>
    <w:rsid w:val="00403438"/>
    <w:rsid w:val="0040367F"/>
    <w:rsid w:val="004769B0"/>
    <w:rsid w:val="00510E84"/>
    <w:rsid w:val="00587053"/>
    <w:rsid w:val="005F7FB2"/>
    <w:rsid w:val="00605B3B"/>
    <w:rsid w:val="0061248A"/>
    <w:rsid w:val="006667A8"/>
    <w:rsid w:val="006B4009"/>
    <w:rsid w:val="007531B3"/>
    <w:rsid w:val="00797C6A"/>
    <w:rsid w:val="007A5052"/>
    <w:rsid w:val="007B741B"/>
    <w:rsid w:val="0084219D"/>
    <w:rsid w:val="00860830"/>
    <w:rsid w:val="008B6FD7"/>
    <w:rsid w:val="008C1604"/>
    <w:rsid w:val="008C49C6"/>
    <w:rsid w:val="00937215"/>
    <w:rsid w:val="00967185"/>
    <w:rsid w:val="00985940"/>
    <w:rsid w:val="009E3D6D"/>
    <w:rsid w:val="009E777F"/>
    <w:rsid w:val="00A36C59"/>
    <w:rsid w:val="00A461A5"/>
    <w:rsid w:val="00A70034"/>
    <w:rsid w:val="00AE125A"/>
    <w:rsid w:val="00B529B7"/>
    <w:rsid w:val="00BB2486"/>
    <w:rsid w:val="00BF339F"/>
    <w:rsid w:val="00C55D14"/>
    <w:rsid w:val="00C617F1"/>
    <w:rsid w:val="00D3454E"/>
    <w:rsid w:val="00D432F8"/>
    <w:rsid w:val="00D875CD"/>
    <w:rsid w:val="00DC0A31"/>
    <w:rsid w:val="00DC5006"/>
    <w:rsid w:val="00DF1CAB"/>
    <w:rsid w:val="00DF2573"/>
    <w:rsid w:val="00E06FC4"/>
    <w:rsid w:val="00E63C8F"/>
    <w:rsid w:val="00E940D1"/>
    <w:rsid w:val="00E947AA"/>
    <w:rsid w:val="00EB5FA8"/>
    <w:rsid w:val="00F00260"/>
    <w:rsid w:val="00F21022"/>
    <w:rsid w:val="00F37FAA"/>
    <w:rsid w:val="00FB76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E77251"/>
  <w15:chartTrackingRefBased/>
  <w15:docId w15:val="{6EA81E03-E485-49E2-9DC9-8185028E09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DF257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8</Pages>
  <Words>169</Words>
  <Characters>965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Disha Vadecha</dc:creator>
  <cp:keywords/>
  <dc:description/>
  <cp:lastModifiedBy>Disha Vadecha</cp:lastModifiedBy>
  <cp:revision>58</cp:revision>
  <dcterms:created xsi:type="dcterms:W3CDTF">2020-04-24T03:25:00Z</dcterms:created>
  <dcterms:modified xsi:type="dcterms:W3CDTF">2020-04-24T04:44:00Z</dcterms:modified>
</cp:coreProperties>
</file>